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395EB819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063119">
        <w:rPr>
          <w:b/>
          <w:sz w:val="24"/>
          <w:szCs w:val="24"/>
          <w:u w:val="single"/>
        </w:rPr>
        <w:t>2</w:t>
      </w:r>
      <w:r w:rsidR="00F14F6E">
        <w:rPr>
          <w:b/>
          <w:sz w:val="24"/>
          <w:szCs w:val="24"/>
          <w:u w:val="single"/>
        </w:rPr>
        <w:t xml:space="preserve"> - 2</w:t>
      </w:r>
      <w:r w:rsidR="00063119">
        <w:rPr>
          <w:b/>
          <w:sz w:val="24"/>
          <w:szCs w:val="24"/>
          <w:u w:val="single"/>
        </w:rPr>
        <w:t>3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45EDCFF6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B5521E">
        <w:rPr>
          <w:b/>
          <w:sz w:val="24"/>
          <w:szCs w:val="24"/>
        </w:rPr>
        <w:t xml:space="preserve"> </w:t>
      </w:r>
    </w:p>
    <w:p w14:paraId="4004341C" w14:textId="1F156FBA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161A3">
        <w:rPr>
          <w:b/>
          <w:sz w:val="24"/>
          <w:szCs w:val="24"/>
        </w:rPr>
        <w:t>onsdag</w:t>
      </w:r>
      <w:r w:rsidR="00063119">
        <w:rPr>
          <w:b/>
          <w:sz w:val="24"/>
          <w:szCs w:val="24"/>
        </w:rPr>
        <w:t xml:space="preserve"> </w:t>
      </w:r>
      <w:r w:rsidR="00A21188">
        <w:rPr>
          <w:b/>
          <w:sz w:val="24"/>
          <w:szCs w:val="24"/>
        </w:rPr>
        <w:t>0</w:t>
      </w:r>
      <w:r w:rsidR="001F083F">
        <w:rPr>
          <w:b/>
          <w:sz w:val="24"/>
          <w:szCs w:val="24"/>
        </w:rPr>
        <w:t>4</w:t>
      </w:r>
      <w:r w:rsidR="00A21188">
        <w:rPr>
          <w:b/>
          <w:sz w:val="24"/>
          <w:szCs w:val="24"/>
        </w:rPr>
        <w:t>.01.23 på musikkrom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2"/>
        <w:gridCol w:w="2835"/>
        <w:gridCol w:w="4675"/>
      </w:tblGrid>
      <w:tr w:rsidR="0062643F" w14:paraId="64FACD6E" w14:textId="77777777" w:rsidTr="003A36B9">
        <w:tc>
          <w:tcPr>
            <w:tcW w:w="1552" w:type="dxa"/>
          </w:tcPr>
          <w:p w14:paraId="64FACD67" w14:textId="599035ED" w:rsidR="0062643F" w:rsidRPr="003035FF" w:rsidRDefault="0087251C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  <w:r w:rsidR="00A2118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17A5872C" w14:textId="1683728D" w:rsidR="005B19D2" w:rsidRPr="003035FF" w:rsidRDefault="00A21188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Møteplan</w:t>
            </w:r>
          </w:p>
        </w:tc>
        <w:tc>
          <w:tcPr>
            <w:tcW w:w="4675" w:type="dxa"/>
          </w:tcPr>
          <w:p w14:paraId="64FACD6D" w14:textId="5B8DFE8E" w:rsidR="00CA4013" w:rsidRPr="00040963" w:rsidRDefault="001E3BF8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Møteplanen godkjent</w:t>
            </w:r>
          </w:p>
        </w:tc>
      </w:tr>
      <w:tr w:rsidR="0062643F" w14:paraId="64FACD74" w14:textId="77777777" w:rsidTr="003A36B9">
        <w:tc>
          <w:tcPr>
            <w:tcW w:w="1552" w:type="dxa"/>
            <w:shd w:val="clear" w:color="auto" w:fill="auto"/>
          </w:tcPr>
          <w:p w14:paraId="64FACD6F" w14:textId="73C2F2BB" w:rsidR="0062643F" w:rsidRPr="003035FF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2118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  <w:shd w:val="clear" w:color="auto" w:fill="auto"/>
          </w:tcPr>
          <w:p w14:paraId="5031D884" w14:textId="61101E33" w:rsidR="00C161A3" w:rsidRPr="003035FF" w:rsidRDefault="00A21188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Baner – info til klassene</w:t>
            </w:r>
          </w:p>
        </w:tc>
        <w:tc>
          <w:tcPr>
            <w:tcW w:w="4675" w:type="dxa"/>
          </w:tcPr>
          <w:p w14:paraId="26B3CF3E" w14:textId="77777777" w:rsidR="00CA4013" w:rsidRDefault="001E3BF8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Ny </w:t>
            </w:r>
            <w:proofErr w:type="spellStart"/>
            <w:r>
              <w:rPr>
                <w:color w:val="FF0000"/>
                <w:sz w:val="24"/>
                <w:szCs w:val="24"/>
              </w:rPr>
              <w:t>banfordeling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deles ut.</w:t>
            </w:r>
          </w:p>
          <w:p w14:paraId="1FFD0D5C" w14:textId="49F643AF" w:rsidR="001E3BF8" w:rsidRDefault="001E3BF8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Gjelder fra i dag.</w:t>
            </w:r>
          </w:p>
          <w:p w14:paraId="64FACD73" w14:textId="685F02D8" w:rsidR="001E3BF8" w:rsidRPr="0057001C" w:rsidRDefault="001E3BF8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3A36B9">
        <w:tc>
          <w:tcPr>
            <w:tcW w:w="1552" w:type="dxa"/>
          </w:tcPr>
          <w:p w14:paraId="64FACD76" w14:textId="442E8765" w:rsidR="00230036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21188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3BDC3785" w14:textId="0C3821F1" w:rsidR="00A66323" w:rsidRDefault="00A21188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våren 23</w:t>
            </w:r>
          </w:p>
        </w:tc>
        <w:tc>
          <w:tcPr>
            <w:tcW w:w="4675" w:type="dxa"/>
          </w:tcPr>
          <w:p w14:paraId="1269A687" w14:textId="77777777" w:rsidR="001E3BF8" w:rsidRDefault="001E3BF8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Ønsker VÅRSAMLING for 4. – 7. trinn i april.</w:t>
            </w:r>
          </w:p>
          <w:p w14:paraId="19E4AD39" w14:textId="77777777" w:rsidR="001E3BF8" w:rsidRDefault="001E3BF8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Elevrådet ønsker </w:t>
            </w:r>
            <w:proofErr w:type="spellStart"/>
            <w:r>
              <w:rPr>
                <w:color w:val="FF0000"/>
                <w:sz w:val="24"/>
                <w:szCs w:val="24"/>
              </w:rPr>
              <w:t>engelskdag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våren 23.</w:t>
            </w:r>
          </w:p>
          <w:p w14:paraId="5BF4EE56" w14:textId="77777777" w:rsidR="001E3BF8" w:rsidRDefault="001E3BF8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Ønsker system for rydding av søppel i skolegården. Marit lager en oversikt.</w:t>
            </w:r>
          </w:p>
          <w:p w14:paraId="64FACD7A" w14:textId="0685F42C" w:rsidR="00CA4013" w:rsidRPr="0057001C" w:rsidRDefault="001E3BF8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2643F" w14:paraId="64FACD86" w14:textId="77777777" w:rsidTr="003A36B9">
        <w:tc>
          <w:tcPr>
            <w:tcW w:w="1552" w:type="dxa"/>
          </w:tcPr>
          <w:p w14:paraId="64FACD7F" w14:textId="12116AF0" w:rsidR="0062643F" w:rsidRDefault="00C161A3" w:rsidP="0039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2118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6F227EBD" w14:textId="15520E45" w:rsidR="005B19D2" w:rsidRDefault="00A21188" w:rsidP="00A8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5" w:type="dxa"/>
          </w:tcPr>
          <w:p w14:paraId="64FACD85" w14:textId="682B398F" w:rsidR="002240EA" w:rsidRPr="0057001C" w:rsidRDefault="001E3BF8" w:rsidP="00B5521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100 </w:t>
            </w:r>
            <w:proofErr w:type="spellStart"/>
            <w:r>
              <w:rPr>
                <w:color w:val="FF0000"/>
                <w:sz w:val="24"/>
                <w:szCs w:val="24"/>
              </w:rPr>
              <w:t>sekundersregelen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gjelder på </w:t>
            </w:r>
            <w:proofErr w:type="spellStart"/>
            <w:r>
              <w:rPr>
                <w:color w:val="FF0000"/>
                <w:sz w:val="24"/>
                <w:szCs w:val="24"/>
              </w:rPr>
              <w:t>ronsene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4BC5B402" w14:textId="77777777" w:rsidR="00A711FC" w:rsidRDefault="00A711FC" w:rsidP="00B17C3E">
      <w:pPr>
        <w:rPr>
          <w:sz w:val="24"/>
          <w:szCs w:val="24"/>
        </w:rPr>
      </w:pPr>
    </w:p>
    <w:p w14:paraId="432B3FF7" w14:textId="77777777" w:rsidR="005B2AD3" w:rsidRDefault="005B2AD3" w:rsidP="00B17C3E">
      <w:pPr>
        <w:rPr>
          <w:sz w:val="24"/>
          <w:szCs w:val="24"/>
        </w:rPr>
      </w:pPr>
    </w:p>
    <w:p w14:paraId="1555D044" w14:textId="0157B39B" w:rsidR="005B2AD3" w:rsidRDefault="00272C3F" w:rsidP="00B17C3E">
      <w:pPr>
        <w:rPr>
          <w:sz w:val="24"/>
          <w:szCs w:val="24"/>
        </w:rPr>
      </w:pPr>
      <w:r>
        <w:rPr>
          <w:sz w:val="24"/>
          <w:szCs w:val="24"/>
        </w:rPr>
        <w:t xml:space="preserve">Møter </w:t>
      </w:r>
      <w:r w:rsidR="00A21188">
        <w:rPr>
          <w:sz w:val="24"/>
          <w:szCs w:val="24"/>
        </w:rPr>
        <w:t>våren 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7"/>
        <w:gridCol w:w="13"/>
        <w:gridCol w:w="2996"/>
        <w:gridCol w:w="25"/>
        <w:gridCol w:w="2984"/>
        <w:gridCol w:w="37"/>
      </w:tblGrid>
      <w:tr w:rsidR="00505D5C" w14:paraId="1FB048A0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3F6BBC4" w14:textId="3E2DFE2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4. januar</w:t>
            </w:r>
          </w:p>
        </w:tc>
        <w:tc>
          <w:tcPr>
            <w:tcW w:w="3009" w:type="dxa"/>
            <w:gridSpan w:val="2"/>
          </w:tcPr>
          <w:p w14:paraId="0B8E48DD" w14:textId="28C7196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6C8E0705" w14:textId="1C920499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77C1F52C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8DED4B4" w14:textId="70837B3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 januar</w:t>
            </w:r>
          </w:p>
        </w:tc>
        <w:tc>
          <w:tcPr>
            <w:tcW w:w="3009" w:type="dxa"/>
            <w:gridSpan w:val="2"/>
          </w:tcPr>
          <w:p w14:paraId="2792C82C" w14:textId="186406FC" w:rsidR="00272C3F" w:rsidRDefault="00272C3F" w:rsidP="00F14F6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515FE1A" w14:textId="538E6275" w:rsidR="00E4635C" w:rsidRDefault="00E4635C" w:rsidP="00E4635C">
            <w:pPr>
              <w:rPr>
                <w:sz w:val="24"/>
                <w:szCs w:val="24"/>
              </w:rPr>
            </w:pPr>
          </w:p>
        </w:tc>
      </w:tr>
      <w:tr w:rsidR="00505D5C" w14:paraId="78AC87D9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6E78EFF" w14:textId="4E608EC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08. februar</w:t>
            </w:r>
          </w:p>
        </w:tc>
        <w:tc>
          <w:tcPr>
            <w:tcW w:w="3009" w:type="dxa"/>
            <w:gridSpan w:val="2"/>
          </w:tcPr>
          <w:p w14:paraId="5C65A9C5" w14:textId="5E22661C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32EE24D" w14:textId="76596270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25F670F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0DE494E8" w14:textId="77A9E928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01. mars</w:t>
            </w:r>
          </w:p>
        </w:tc>
        <w:tc>
          <w:tcPr>
            <w:tcW w:w="3009" w:type="dxa"/>
            <w:gridSpan w:val="2"/>
          </w:tcPr>
          <w:p w14:paraId="1531528A" w14:textId="2665968E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0382BD6" w14:textId="63CC0EE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0AA08D0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7A583407" w14:textId="66F6623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15. mars</w:t>
            </w:r>
          </w:p>
        </w:tc>
        <w:tc>
          <w:tcPr>
            <w:tcW w:w="3009" w:type="dxa"/>
            <w:gridSpan w:val="2"/>
          </w:tcPr>
          <w:p w14:paraId="24D0E642" w14:textId="1B44BCF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D1E333C" w14:textId="1537DDC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481DE82F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C4EB4D5" w14:textId="59D094D1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29. mars</w:t>
            </w:r>
          </w:p>
        </w:tc>
        <w:tc>
          <w:tcPr>
            <w:tcW w:w="3009" w:type="dxa"/>
            <w:gridSpan w:val="2"/>
          </w:tcPr>
          <w:p w14:paraId="027C3C2E" w14:textId="7511220A" w:rsidR="00272C3F" w:rsidRDefault="00272C3F" w:rsidP="006264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31D5A4B" w14:textId="501948F8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6A4253D6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3E6123EC" w14:textId="07C21D77" w:rsidR="00272C3F" w:rsidRPr="00CB66F1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12. april</w:t>
            </w:r>
          </w:p>
        </w:tc>
        <w:tc>
          <w:tcPr>
            <w:tcW w:w="3009" w:type="dxa"/>
            <w:gridSpan w:val="2"/>
          </w:tcPr>
          <w:p w14:paraId="2FABEE33" w14:textId="407F343F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1DDEFB8" w14:textId="03C1E51D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</w:tr>
      <w:tr w:rsidR="00A21188" w14:paraId="415B2FFF" w14:textId="77777777" w:rsidTr="00A21188">
        <w:tc>
          <w:tcPr>
            <w:tcW w:w="3020" w:type="dxa"/>
            <w:gridSpan w:val="2"/>
          </w:tcPr>
          <w:p w14:paraId="6DDBB83D" w14:textId="07605DF4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26. april</w:t>
            </w:r>
          </w:p>
        </w:tc>
        <w:tc>
          <w:tcPr>
            <w:tcW w:w="3021" w:type="dxa"/>
            <w:gridSpan w:val="2"/>
          </w:tcPr>
          <w:p w14:paraId="2137EA5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925FCAB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6B421C8A" w14:textId="77777777" w:rsidTr="00A21188">
        <w:tc>
          <w:tcPr>
            <w:tcW w:w="3020" w:type="dxa"/>
            <w:gridSpan w:val="2"/>
          </w:tcPr>
          <w:p w14:paraId="624D177C" w14:textId="3A0545DE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10. mai</w:t>
            </w:r>
          </w:p>
        </w:tc>
        <w:tc>
          <w:tcPr>
            <w:tcW w:w="3021" w:type="dxa"/>
            <w:gridSpan w:val="2"/>
          </w:tcPr>
          <w:p w14:paraId="428AE5AF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659A4B2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03B1129D" w14:textId="77777777" w:rsidTr="00A21188">
        <w:tc>
          <w:tcPr>
            <w:tcW w:w="3020" w:type="dxa"/>
            <w:gridSpan w:val="2"/>
          </w:tcPr>
          <w:p w14:paraId="624DC042" w14:textId="3F6BBFAA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24. mai</w:t>
            </w:r>
          </w:p>
        </w:tc>
        <w:tc>
          <w:tcPr>
            <w:tcW w:w="3021" w:type="dxa"/>
            <w:gridSpan w:val="2"/>
          </w:tcPr>
          <w:p w14:paraId="5BD593FE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B9B6652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53794F60" w14:textId="77777777" w:rsidTr="00A21188">
        <w:tc>
          <w:tcPr>
            <w:tcW w:w="3020" w:type="dxa"/>
            <w:gridSpan w:val="2"/>
          </w:tcPr>
          <w:p w14:paraId="3B23B4B4" w14:textId="5568EED0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07. juni</w:t>
            </w:r>
          </w:p>
        </w:tc>
        <w:tc>
          <w:tcPr>
            <w:tcW w:w="3021" w:type="dxa"/>
            <w:gridSpan w:val="2"/>
          </w:tcPr>
          <w:p w14:paraId="63D8228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5B247C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</w:tbl>
    <w:p w14:paraId="2C9547A0" w14:textId="77777777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63EDB67" w14:textId="0E82020C" w:rsidR="003B79A0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Ønsker fra klassene.</w:t>
      </w:r>
    </w:p>
    <w:p w14:paraId="591165C0" w14:textId="781DFB3C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Temadag</w:t>
      </w:r>
    </w:p>
    <w:p w14:paraId="29B7C97A" w14:textId="127F6071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Utbedre crossløypa</w:t>
      </w:r>
    </w:p>
    <w:p w14:paraId="3BA39483" w14:textId="6C0CDC72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lastRenderedPageBreak/>
        <w:t>Port til bingen</w:t>
      </w:r>
    </w:p>
    <w:p w14:paraId="4471EA50" w14:textId="70532846" w:rsidR="00CA4013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Drenering på banen.</w:t>
      </w:r>
    </w:p>
    <w:p w14:paraId="413D0B54" w14:textId="4FD1B35B" w:rsidR="002E256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Fikse baner/lekestativ</w:t>
      </w:r>
    </w:p>
    <w:p w14:paraId="705F2E59" w14:textId="77777777" w:rsidR="00A2118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elevaktivitet i timene</w:t>
      </w:r>
    </w:p>
    <w:p w14:paraId="52F2198C" w14:textId="727AE990" w:rsidR="002E2568" w:rsidRDefault="00A2118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V</w:t>
      </w:r>
      <w:r w:rsidR="002E2568">
        <w:rPr>
          <w:b/>
          <w:bCs/>
          <w:color w:val="0070C0"/>
          <w:sz w:val="24"/>
          <w:szCs w:val="24"/>
        </w:rPr>
        <w:t>akter raskt ute</w:t>
      </w:r>
    </w:p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377E8A7" w14:textId="77777777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>Fordeling av baner våren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4B713EE" w:rsidR="00A21188" w:rsidRPr="001F083F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sectPr w:rsidR="00A21188" w:rsidRPr="001F083F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61C2D"/>
    <w:rsid w:val="00161FD2"/>
    <w:rsid w:val="00164A27"/>
    <w:rsid w:val="001A14F5"/>
    <w:rsid w:val="001A512D"/>
    <w:rsid w:val="001B17B1"/>
    <w:rsid w:val="001C50D2"/>
    <w:rsid w:val="001C765D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5D83"/>
    <w:rsid w:val="00290885"/>
    <w:rsid w:val="00297198"/>
    <w:rsid w:val="002A2FA6"/>
    <w:rsid w:val="002B536D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619F5"/>
    <w:rsid w:val="00563A27"/>
    <w:rsid w:val="0056477D"/>
    <w:rsid w:val="0057001C"/>
    <w:rsid w:val="005725E5"/>
    <w:rsid w:val="005740C9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617087"/>
    <w:rsid w:val="00621EA4"/>
    <w:rsid w:val="0062643F"/>
    <w:rsid w:val="00651F88"/>
    <w:rsid w:val="00656CFA"/>
    <w:rsid w:val="00661021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D6168"/>
    <w:rsid w:val="009F274F"/>
    <w:rsid w:val="00A017A8"/>
    <w:rsid w:val="00A067EA"/>
    <w:rsid w:val="00A21188"/>
    <w:rsid w:val="00A259D4"/>
    <w:rsid w:val="00A27E47"/>
    <w:rsid w:val="00A37529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C024B8"/>
    <w:rsid w:val="00C10E31"/>
    <w:rsid w:val="00C161A3"/>
    <w:rsid w:val="00C4722F"/>
    <w:rsid w:val="00C56F3F"/>
    <w:rsid w:val="00C70D74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D1829"/>
    <w:rsid w:val="00CF4E4A"/>
    <w:rsid w:val="00D174DF"/>
    <w:rsid w:val="00D52784"/>
    <w:rsid w:val="00D52D88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3" ma:contentTypeDescription="Opprett et nytt dokument." ma:contentTypeScope="" ma:versionID="a72c23c98b28f9cd39c39fd817d2c856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117632dd800533c0092d0c308b7fb842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49F5D-B8D5-4DEC-AEE4-E92B4628A23F}"/>
</file>

<file path=customXml/itemProps3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30</cp:revision>
  <cp:lastPrinted>2023-01-04T06:00:00Z</cp:lastPrinted>
  <dcterms:created xsi:type="dcterms:W3CDTF">2022-08-31T09:04:00Z</dcterms:created>
  <dcterms:modified xsi:type="dcterms:W3CDTF">2023-01-04T08:37:00Z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